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4C" w:rsidRPr="00080C79" w:rsidRDefault="007648CB" w:rsidP="00FC2C16">
      <w:pPr>
        <w:spacing w:before="88" w:line="276" w:lineRule="auto"/>
        <w:ind w:left="7938" w:right="363"/>
        <w:jc w:val="both"/>
        <w:rPr>
          <w:sz w:val="18"/>
          <w:szCs w:val="18"/>
        </w:rPr>
      </w:pPr>
      <w:r w:rsidRPr="00080C79">
        <w:rPr>
          <w:sz w:val="18"/>
          <w:szCs w:val="18"/>
        </w:rPr>
        <w:t xml:space="preserve">Приложение № </w:t>
      </w:r>
      <w:r w:rsidR="00080C79" w:rsidRPr="00080C79">
        <w:rPr>
          <w:sz w:val="18"/>
          <w:szCs w:val="18"/>
        </w:rPr>
        <w:t>2</w:t>
      </w:r>
      <w:r w:rsidRPr="00080C79">
        <w:rPr>
          <w:sz w:val="18"/>
          <w:szCs w:val="18"/>
        </w:rPr>
        <w:t>к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Правила</w:t>
      </w:r>
      <w:r w:rsidRPr="00FE439D">
        <w:rPr>
          <w:sz w:val="18"/>
          <w:szCs w:val="18"/>
        </w:rPr>
        <w:t xml:space="preserve">м </w:t>
      </w:r>
      <w:r w:rsidRPr="00080C79">
        <w:rPr>
          <w:sz w:val="18"/>
          <w:szCs w:val="18"/>
        </w:rPr>
        <w:t>оказания рекламных и маркетинговых услуг по размещению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рекламно-информационных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материалов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Заказчика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системе</w:t>
      </w:r>
      <w:r w:rsidR="00E637A2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«Perfluence»</w:t>
      </w:r>
    </w:p>
    <w:p w:rsidR="00D9364C" w:rsidRPr="00FE439D" w:rsidRDefault="007648CB" w:rsidP="00FE439D">
      <w:pPr>
        <w:spacing w:before="177"/>
        <w:ind w:right="369"/>
        <w:jc w:val="center"/>
        <w:rPr>
          <w:sz w:val="18"/>
          <w:szCs w:val="18"/>
        </w:rPr>
      </w:pPr>
      <w:r w:rsidRPr="00FE439D">
        <w:rPr>
          <w:b/>
          <w:sz w:val="18"/>
          <w:szCs w:val="18"/>
        </w:rPr>
        <w:t>ФОРМА ОТЧЕТА</w:t>
      </w:r>
    </w:p>
    <w:p w:rsidR="00D9364C" w:rsidRPr="00080C79" w:rsidRDefault="007648CB" w:rsidP="00080C79">
      <w:pPr>
        <w:spacing w:before="177"/>
        <w:ind w:right="369"/>
        <w:jc w:val="center"/>
        <w:rPr>
          <w:b/>
          <w:sz w:val="18"/>
          <w:szCs w:val="18"/>
        </w:rPr>
      </w:pPr>
      <w:r w:rsidRPr="00080C79">
        <w:rPr>
          <w:b/>
          <w:sz w:val="18"/>
          <w:szCs w:val="18"/>
        </w:rPr>
        <w:t>ОТЧЕТ №</w:t>
      </w:r>
      <w:r w:rsidR="00080C79" w:rsidRPr="00080C79">
        <w:rPr>
          <w:b/>
          <w:sz w:val="18"/>
          <w:szCs w:val="18"/>
        </w:rPr>
        <w:br/>
      </w:r>
      <w:r w:rsidRPr="00080C79">
        <w:rPr>
          <w:b/>
          <w:sz w:val="18"/>
          <w:szCs w:val="18"/>
        </w:rPr>
        <w:t>по Заявке №</w:t>
      </w:r>
      <w:r w:rsidR="00080C79" w:rsidRPr="00080C79">
        <w:rPr>
          <w:b/>
          <w:sz w:val="18"/>
          <w:szCs w:val="18"/>
        </w:rPr>
        <w:br/>
      </w:r>
      <w:r w:rsidRPr="00080C79">
        <w:rPr>
          <w:b/>
          <w:sz w:val="18"/>
          <w:szCs w:val="18"/>
        </w:rPr>
        <w:t>за период с</w:t>
      </w:r>
      <w:r w:rsidRPr="00080C79">
        <w:rPr>
          <w:b/>
          <w:sz w:val="18"/>
          <w:szCs w:val="18"/>
        </w:rPr>
        <w:tab/>
        <w:t>по</w:t>
      </w:r>
    </w:p>
    <w:p w:rsidR="00D9364C" w:rsidRPr="00080C79" w:rsidRDefault="00D9364C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57"/>
        <w:gridCol w:w="3025"/>
        <w:gridCol w:w="2445"/>
        <w:gridCol w:w="1336"/>
        <w:gridCol w:w="1484"/>
        <w:gridCol w:w="1009"/>
      </w:tblGrid>
      <w:tr w:rsidR="00D9364C" w:rsidRPr="00080C79">
        <w:trPr>
          <w:trHeight w:val="299"/>
        </w:trPr>
        <w:tc>
          <w:tcPr>
            <w:tcW w:w="757" w:type="dxa"/>
          </w:tcPr>
          <w:p w:rsidR="00D9364C" w:rsidRPr="00080C79" w:rsidRDefault="007648CB">
            <w:pPr>
              <w:pStyle w:val="TableParagraph"/>
              <w:spacing w:line="221" w:lineRule="exact"/>
              <w:ind w:left="200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г.</w:t>
            </w:r>
          </w:p>
        </w:tc>
        <w:tc>
          <w:tcPr>
            <w:tcW w:w="3025" w:type="dxa"/>
          </w:tcPr>
          <w:p w:rsidR="00D9364C" w:rsidRPr="00080C79" w:rsidRDefault="007648CB">
            <w:pPr>
              <w:pStyle w:val="TableParagraph"/>
              <w:spacing w:line="221" w:lineRule="exact"/>
              <w:ind w:left="425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Москва</w:t>
            </w:r>
          </w:p>
        </w:tc>
        <w:tc>
          <w:tcPr>
            <w:tcW w:w="2445" w:type="dxa"/>
          </w:tcPr>
          <w:p w:rsidR="00D9364C" w:rsidRPr="00080C79" w:rsidRDefault="007648CB">
            <w:pPr>
              <w:pStyle w:val="TableParagraph"/>
              <w:spacing w:line="221" w:lineRule="exact"/>
              <w:ind w:right="389"/>
              <w:jc w:val="right"/>
              <w:rPr>
                <w:sz w:val="18"/>
                <w:szCs w:val="18"/>
              </w:rPr>
            </w:pPr>
            <w:r w:rsidRPr="00080C79">
              <w:rPr>
                <w:w w:val="99"/>
                <w:sz w:val="18"/>
                <w:szCs w:val="18"/>
              </w:rPr>
              <w:t>«</w:t>
            </w:r>
          </w:p>
        </w:tc>
        <w:tc>
          <w:tcPr>
            <w:tcW w:w="1336" w:type="dxa"/>
          </w:tcPr>
          <w:p w:rsidR="00D9364C" w:rsidRPr="00080C79" w:rsidRDefault="007648CB">
            <w:pPr>
              <w:pStyle w:val="TableParagraph"/>
              <w:spacing w:line="221" w:lineRule="exact"/>
              <w:ind w:left="389"/>
              <w:rPr>
                <w:sz w:val="18"/>
                <w:szCs w:val="18"/>
              </w:rPr>
            </w:pPr>
            <w:r w:rsidRPr="00080C79">
              <w:rPr>
                <w:w w:val="99"/>
                <w:sz w:val="18"/>
                <w:szCs w:val="18"/>
              </w:rPr>
              <w:t>»</w:t>
            </w:r>
          </w:p>
        </w:tc>
        <w:tc>
          <w:tcPr>
            <w:tcW w:w="1484" w:type="dxa"/>
          </w:tcPr>
          <w:p w:rsidR="00D9364C" w:rsidRPr="00080C79" w:rsidRDefault="007648CB">
            <w:pPr>
              <w:pStyle w:val="TableParagraph"/>
              <w:spacing w:line="221" w:lineRule="exact"/>
              <w:ind w:left="844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20</w:t>
            </w:r>
          </w:p>
        </w:tc>
        <w:tc>
          <w:tcPr>
            <w:tcW w:w="1009" w:type="dxa"/>
          </w:tcPr>
          <w:p w:rsidR="00D9364C" w:rsidRPr="00080C79" w:rsidRDefault="007648CB">
            <w:pPr>
              <w:pStyle w:val="TableParagraph"/>
              <w:spacing w:line="221" w:lineRule="exact"/>
              <w:ind w:left="436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года</w:t>
            </w:r>
          </w:p>
        </w:tc>
      </w:tr>
    </w:tbl>
    <w:p w:rsidR="00D9364C" w:rsidRPr="00080C79" w:rsidRDefault="005E3E4F">
      <w:pPr>
        <w:tabs>
          <w:tab w:val="left" w:pos="6011"/>
          <w:tab w:val="left" w:pos="6892"/>
          <w:tab w:val="left" w:pos="8803"/>
        </w:tabs>
        <w:spacing w:line="20" w:lineRule="exact"/>
        <w:ind w:left="565"/>
        <w:rPr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8" o:spid="_x0000_s1032" style="width:103.85pt;height:.5pt;mso-position-horizontal-relative:char;mso-position-vertical-relative:line" coordsize="2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AVSwIAAA0FAAAOAAAAZHJzL2Uyb0RvYy54bWykVNuO0zAQfUfiHyy/0zS9plHT1arLVkgL&#10;rFj4ANdxLiLxmLHbdPl6xk5pq654KXmIPJ6Lzznj8fLu0DZsr9DWoDMeD4acKS0hr3WZ8R/fHz8k&#10;nFkndC4a0Crjr8ryu9X7d8vOpGoEFTS5QkZFtE07k/HKOZNGkZWVaoUdgFGanAVgKxyZWEY5io6q&#10;t000Gg5nUQeYGwSprKXdh97JV6F+USjpvhaFVY41GSdsLvwx/Lf+H62WIi1RmKqWRxjiBhStqDUd&#10;eir1IJxgO6zflGpriWChcAMJbQRFUUsVOBCbeHjFZoOwM4FLmXalOclE0l7pdHNZ+WW/QfNinrFH&#10;T8snkD8t6RJ1pkwv/d4u+2C27T5DTv0UOweB+KHA1pcgSuwQ9H096asOjknajMdxkiymnEnyzcbT&#10;o/yyoh69SZLVx2PaaDif9zlxyIhE2p8WEB4R+Y7TFbJnlez/qfRSCaOC+Nar8IyszolCMk/m49Es&#10;oXutRUsKfKM7JnTZKLbwt8mjoPC/itpeTqZhXVGUukeErlIiJ3SxjycOFwnesNSM2/T9p1AiNWjd&#10;RkHL/CLjSKBD28T+yToP4xziu2ihqfPHummCgeV23SDbCz9E4QvIr8Ia7YM1+LS+ot8J/DylXpot&#10;5K9ED6GfRHo5aFEB/uasoynMuP21E6g4az5pkmgRTyZ+bIMxmc5HZOClZ3vpEVpSqYw7zvrl2vWj&#10;vjNYlxWdFAfSGu7p2hZ1IO4l71EdwdIdCqswc0GZ4/vgh/rSDlHnV2z1BwAA//8DAFBLAwQUAAYA&#10;CAAAACEA1seyF9oAAAADAQAADwAAAGRycy9kb3ducmV2LnhtbEyPQUvDQBCF74L/YRnBm92kopWY&#10;TSlFPRXBVhBv0+w0Cc3Ohuw2Sf+9o5d6eTC8x3vf5MvJtWqgPjSeDaSzBBRx6W3DlYHP3evdE6gQ&#10;kS22nsnAmQIsi+urHDPrR/6gYRsrJSUcMjRQx9hlWoeyJodh5jti8Q6+dxjl7Cttexyl3LV6niSP&#10;2mHDslBjR+uayuP25Ay8jTiu7tOXYXM8rM/fu4f3r01KxtzeTKtnUJGmeAnDL76gQyFMe39iG1Rr&#10;QB6JfyrePFksQO0llIAucv2fvfgBAAD//wMAUEsBAi0AFAAGAAgAAAAhALaDOJL+AAAA4QEAABMA&#10;AAAAAAAAAAAAAAAAAAAAAFtDb250ZW50X1R5cGVzXS54bWxQSwECLQAUAAYACAAAACEAOP0h/9YA&#10;AACUAQAACwAAAAAAAAAAAAAAAAAvAQAAX3JlbHMvLnJlbHNQSwECLQAUAAYACAAAACEAFOlAFUsC&#10;AAANBQAADgAAAAAAAAAAAAAAAAAuAgAAZHJzL2Uyb0RvYy54bWxQSwECLQAUAAYACAAAACEA1sey&#10;F9oAAAADAQAADwAAAAAAAAAAAAAAAAClBAAAZHJzL2Rvd25yZXYueG1sUEsFBgAAAAAEAAQA8wAA&#10;AKwFAAAAAA==&#10;">
            <v:rect id="Rectangle 9" o:spid="_x0000_s1033" style="position:absolute;width:207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c1zAAAAOMAAAAPAAAAZHJzL2Rvd25yZXYueG1sRI9BT8Mw&#10;DIXvSPyHyEjcWEqBLZRlE0NC4oLEBgd28xrTVmuckoSt8OvxAYmj/Z7f+zxfjr5XB4qpC2zhclKA&#10;Iq6D67ix8Pb6eGFApYzssA9MFr4pwXJxejLHyoUjr+mwyY2SEE4VWmhzHiqtU92SxzQJA7FoHyF6&#10;zDLGRruIRwn3vS6LYqo9diwNLQ700FK933x5C6tbs/p8uebnn/VuS9v33f6mjIW152fj/R2oTGP+&#10;N/9dPznBNzMzuyqnRqDlJ1mAXvwCAAD//wMAUEsBAi0AFAAGAAgAAAAhANvh9svuAAAAhQEAABMA&#10;AAAAAAAAAAAAAAAAAAAAAFtDb250ZW50X1R5cGVzXS54bWxQSwECLQAUAAYACAAAACEAWvQsW78A&#10;AAAVAQAACwAAAAAAAAAAAAAAAAAfAQAAX3JlbHMvLnJlbHNQSwECLQAUAAYACAAAACEAKjIXNcwA&#10;AADjAAAADwAAAAAAAAAAAAAAAAAHAgAAZHJzL2Rvd25yZXYueG1sUEsFBgAAAAADAAMAtwAAAAAD&#10;AAAAAA==&#10;" fillcolor="black" stroked="f"/>
            <w10:wrap type="none"/>
            <w10:anchorlock/>
          </v:group>
        </w:pict>
      </w:r>
      <w:r w:rsidR="00FE439D" w:rsidRPr="00080C79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6" o:spid="_x0000_s1030" style="width:30.15pt;height:.5pt;mso-position-horizontal-relative:char;mso-position-vertical-relative:line" coordsize="6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K7SgIAAAkFAAAOAAAAZHJzL2Uyb0RvYy54bWykVNuO2jAQfa/Uf7D8XpIAYXcjwmrFdlGl&#10;bbvqth9gHOeiJh53bAj06zt2KCBWfaF5iDyei8854/H8fte1bKvQNqBznoxizpSWUDS6yvmP708f&#10;bjmzTuhCtKBVzvfK8vvF+3fz3mRqDDW0hUJGRbTNepPz2jmTRZGVteqEHYFRmpwlYCccmVhFBYqe&#10;qndtNI7jWdQDFgZBKmtp93Fw8kWoX5ZKuq9laZVjbc4Jmwt/DP+1/0eLucgqFKZu5AGGuAJFJxpN&#10;hx5LPQon2AabN6W6RiJYKN1IQhdBWTZSBQ7EJokv2KwQNiZwqbK+MkeZSNoLna4uK79sV2hezQsO&#10;6Gn5DPKnJV2i3lTZud/b1RDM1v1nKKifYuMgEN+V2PkSRIntgr77o75q55ikzcnt+C5OOZPkmk3S&#10;g/qypha9yZH1x0PWLJ4MKUlIiEQ2nBXwHfD4ftMFsieN7P9p9FoLo4L01mvwgqwpcj6O0zRO0nTG&#10;mRYd0f9GF0zoqlXsxl8lD4Ki/8ppBy2ZhmVNUeoBEfpaiYLAJT6eKJwleMNSJ64T918yicygdSsF&#10;HfOLnCNhDi0T22frPIpTiO+ghbYpnpq2DQZW62WLbCv8AIUvAL8Ia7UP1uDThop+J9DzjAZl1lDs&#10;iR3CMIX0atCiBvzNWU8TmHP7ayNQcdZ+0qTQXTKd+pENxjS9GZOB5571uUdoSaVy7jgblks3jPnG&#10;YFPVdFISSGt4oCtbNoG4V3xAdQBLNyiswrwFZQ5vgx/ocztEnV6wxR8AAAD//wMAUEsDBBQABgAI&#10;AAAAIQAdc5bW2QAAAAIBAAAPAAAAZHJzL2Rvd25yZXYueG1sTI9BS8NAEIXvQv/DMgVvdhOLRWI2&#10;pRT1VARbQbxNs9MkNDsbstsk/feOXvTyYHiP977J15Nr1UB9aDwbSBcJKOLS24YrAx+Hl7tHUCEi&#10;W2w9k4ErBVgXs5scM+tHfqdhHyslJRwyNFDH2GVah7Imh2HhO2LxTr53GOXsK217HKXctfo+SVba&#10;YcOyUGNH25rK8/7iDLyOOG6W6fOwO5+216/Dw9vnLiVjbufT5glUpCn+heEHX9ChEKajv7ANqjUg&#10;j8RfFW+VLEEdJZOALnL9H734BgAA//8DAFBLAQItABQABgAIAAAAIQC2gziS/gAAAOEBAAATAAAA&#10;AAAAAAAAAAAAAAAAAABbQ29udGVudF9UeXBlc10ueG1sUEsBAi0AFAAGAAgAAAAhADj9If/WAAAA&#10;lAEAAAsAAAAAAAAAAAAAAAAALwEAAF9yZWxzLy5yZWxzUEsBAi0AFAAGAAgAAAAhAB8TArtKAgAA&#10;CQUAAA4AAAAAAAAAAAAAAAAALgIAAGRycy9lMm9Eb2MueG1sUEsBAi0AFAAGAAgAAAAhAB1zltbZ&#10;AAAAAgEAAA8AAAAAAAAAAAAAAAAApAQAAGRycy9kb3ducmV2LnhtbFBLBQYAAAAABAAEAPMAAACq&#10;BQAAAAA=&#10;">
            <v:rect id="Rectangle 7" o:spid="_x0000_s1031" style="position:absolute;width:6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7+ywAAAOIAAAAPAAAAZHJzL2Rvd25yZXYueG1sRI9BSwMx&#10;FITvBf9DeIK3NuliSl2bllYQvAi2erC3181zd+nmZZvEdvXXG0HwOMzMN8xiNbhOnCnE1rOB6USB&#10;IK68bbk28Pb6OJ6DiAnZYueZDHxRhNXyarTA0voLb+m8S7XIEI4lGmhS6kspY9WQwzjxPXH2Pnxw&#10;mLIMtbQBLxnuOlkoNZMOW84LDfb00FB13H06A5u7+eb0csvP39vDnvbvh6MugjLm5npY34NINKT/&#10;8F/7yRoolNZqqvUMfi/lOyCXPwAAAP//AwBQSwECLQAUAAYACAAAACEA2+H2y+4AAACFAQAAEwAA&#10;AAAAAAAAAAAAAAAAAAAAW0NvbnRlbnRfVHlwZXNdLnhtbFBLAQItABQABgAIAAAAIQBa9CxbvwAA&#10;ABUBAAALAAAAAAAAAAAAAAAAAB8BAABfcmVscy8ucmVsc1BLAQItABQABgAIAAAAIQARhx7+ywAA&#10;AOIAAAAPAAAAAAAAAAAAAAAAAAcCAABkcnMvZG93bnJldi54bWxQSwUGAAAAAAMAAwC3AAAA/wIA&#10;AAAA&#10;" fillcolor="black" stroked="f"/>
            <w10:wrap type="none"/>
            <w10:anchorlock/>
          </v:group>
        </w:pict>
      </w:r>
      <w:r w:rsidR="00FE439D" w:rsidRPr="00080C79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4" o:spid="_x0000_s1028" style="width:66.9pt;height:.5pt;mso-position-horizontal-relative:char;mso-position-vertical-relative:line" coordsize="13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E9SwIAAAsFAAAOAAAAZHJzL2Uyb0RvYy54bWykVMlu2zAQvRfoPxC817K8qIlgOQicxiiQ&#10;tkHTfgBNUQsqcdghbdn9+gwp1TYc9OLqIHA4C997w+Hibt82bKfQ1qAzHo/GnCktIa91mfGfPx4/&#10;3HBmndC5aECrjB+U5XfL9+8WnUnVBCpocoWMimibdibjlXMmjSIrK9UKOwKjNDkLwFY4MrGMchQd&#10;VW+baDIeJ1EHmBsEqayl3YfeyZehflEo6b4VhVWONRknbC78Mfw3/h8tFyItUZiqlgMMcQWKVtSa&#10;Dj2WehBOsC3Wb0q1tUSwULiRhDaCoqilChyITTy+YLNG2JrApUy70hxlImkvdLq6rPy6W6N5Mc/Y&#10;o6flE8hflnSJOlOm535vl30w23RfIKd+iq2DQHxfYOtLECW2D/oejvqqvWOSNm9mt8mUuiDJlUzn&#10;g/qyoha9yZHVpyErnk7pEvmcOGREIu0PCwAHQL7hdIPsSST7fyK9VMKooL31Ijwjq/OME4Ekmc9n&#10;CWdatMT/O90woctGsbm/Sx4ERf/V0/ZiMg2riqLUPSJ0lRI5gYt9PFE4S/CGpVZcp+4/dRKpQevW&#10;ClrmFxlHAh2aJnZP1nkYpxDfQwtNnT/WTRMMLDerBtlO+BEKX0B+EdZoH6zBp/UV/U7g5yn10mwg&#10;PxA9hH4O6d2gRQX4h7OOZjDj9vdWoOKs+axJott4NvNDG4zZ/OOEDDz3bM49QksqlXHHWb9cuX7Q&#10;twbrsqKT4kBawz1d2qIOxL3kPaoBLF2hsAoTF5QZXgc/0ud2iDq9YctXAAAA//8DAFBLAwQUAAYA&#10;CAAAACEAQpbPXNkAAAADAQAADwAAAGRycy9kb3ducmV2LnhtbEyPQUvDQBCF74L/YRnBm93EoEjM&#10;ppSinopgK4i3aXaahGZnQ3abpP/eqRe9DDO8x5vvFcvZdWqkIbSeDaSLBBRx5W3LtYHP3evdE6gQ&#10;kS12nsnAmQIsy+urAnPrJ/6gcRtrJSEccjTQxNjnWoeqIYdh4Xti0Q5+cBjlHGptB5wk3HX6Pkke&#10;tcOW5UODPa0bqo7bkzPwNuG0ytKXcXM8rM/fu4f3r01KxtzezKtnUJHm+GeGC76gQylMe39iG1Rn&#10;QIrE33nRskxq7GVJQJeF/s9e/gAAAP//AwBQSwECLQAUAAYACAAAACEAtoM4kv4AAADhAQAAEwAA&#10;AAAAAAAAAAAAAAAAAAAAW0NvbnRlbnRfVHlwZXNdLnhtbFBLAQItABQABgAIAAAAIQA4/SH/1gAA&#10;AJQBAAALAAAAAAAAAAAAAAAAAC8BAABfcmVscy8ucmVsc1BLAQItABQABgAIAAAAIQC+VvE9SwIA&#10;AAsFAAAOAAAAAAAAAAAAAAAAAC4CAABkcnMvZTJvRG9jLnhtbFBLAQItABQABgAIAAAAIQBCls9c&#10;2QAAAAMBAAAPAAAAAAAAAAAAAAAAAKUEAABkcnMvZG93bnJldi54bWxQSwUGAAAAAAQABADzAAAA&#10;qwUAAAAA&#10;">
            <v:rect id="Rectangle 5" o:spid="_x0000_s1029" style="position:absolute;width:133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kZzAAAAOIAAAAPAAAAZHJzL2Rvd25yZXYueG1sRI9BSwMx&#10;FITvQv9DeAVvNtuyG9q1aWkFwYtgqwd7e908d5duXtYktqu/3ggFj8PMfMMs14PtxJl8aB1rmE4y&#10;EMSVMy3XGt5eH+/mIEJENtg5Jg3fFGC9Gt0ssTTuwjs672MtEoRDiRqaGPtSylA1ZDFMXE+cvA/n&#10;LcYkfS2Nx0uC207OskxJiy2nhQZ7emioOu2/rIbtYr79fMn5+Wd3PNDh/XgqZj7T+nY8bO5BRBri&#10;f/jafjIa8oVSqihyBX+X0h2Qq18AAAD//wMAUEsBAi0AFAAGAAgAAAAhANvh9svuAAAAhQEAABMA&#10;AAAAAAAAAAAAAAAAAAAAAFtDb250ZW50X1R5cGVzXS54bWxQSwECLQAUAAYACAAAACEAWvQsW78A&#10;AAAVAQAACwAAAAAAAAAAAAAAAAAfAQAAX3JlbHMvLnJlbHNQSwECLQAUAAYACAAAACEA/dQZGcwA&#10;AADiAAAADwAAAAAAAAAAAAAAAAAHAgAAZHJzL2Rvd25yZXYueG1sUEsFBgAAAAADAAMAtwAAAAAD&#10;AAAAAA==&#10;" fillcolor="black" stroked="f"/>
            <w10:wrap type="none"/>
            <w10:anchorlock/>
          </v:group>
        </w:pict>
      </w:r>
      <w:r w:rsidR="00FE439D" w:rsidRPr="00080C79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2" o:spid="_x0000_s1026" style="width:22.8pt;height:.5pt;mso-position-horizontal-relative:char;mso-position-vertical-relative:line" coordsize="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NlSQIAAAkFAAAOAAAAZHJzL2Uyb0RvYy54bWykVNuO2jAQfa/Uf7D8XkIgUIgIqxXbRZW2&#10;7arbfoBxnIuaeNyxIdCv37FDAbHqC81D5PFcfM4Zjxd3+7ZhO4W2Bp3xeDDkTGkJea3LjP/88fhh&#10;xpl1QueiAa0yflCW3y3fv1t0JlUjqKDJFTIqom3amYxXzpk0iqysVCvsAIzS5CwAW+HIxDLKUXRU&#10;vW2i0XA4jTrA3CBIZS3tPvROvgz1i0JJ960orHKsyThhc+GP4b/x/2i5EGmJwlS1PMIQN6BoRa3p&#10;0FOpB+EE22L9plRbSwQLhRtIaCMoilqqwIHYxMMrNmuErQlcyrQrzUkmkvZKp5vLyq+7NZoX84w9&#10;elo+gfxlSZeoM2V66fd22QezTfcFcuqn2DoIxPcFtr4EUWL7oO/hpK/aOyZpczSbT6bUBUmu6Xhy&#10;VF9W1KI3ObL6dMxKJtM+JQ4JkUj7swK+Ix7fb7pA9qyR/T+NXiphVJDeeg2ekdV5xifzcZzMhtOE&#10;My1aov+dLpjQZaPY2F8lD4Ki/8ppey2ZhlVFUeoeEbpKiZzAxT6eKFwkeMNSJ24T918yidSgdWsF&#10;LfOLjCNhDi0TuyfrPIpziO+ghabOH+umCQaWm1WDbCf8AIUvAL8Ka7QP1uDT+op+J9DzjHplNpAf&#10;iB1CP4X0atCiAvzDWUcTmHH7eytQcdZ81qTQPE4SP7LBSCYfR2TgpWdz6RFaUqmMO8765cr1Y741&#10;WJcVnRQH0hru6coWdSDuFe9RHcHSDQqrMG9BmePb4Af60g5R5xds+QoAAP//AwBQSwMEFAAGAAgA&#10;AAAhAGrJuRfZAAAAAgEAAA8AAABkcnMvZG93bnJldi54bWxMj0FLw0AQhe+C/2EZwZvdRG2RmE0p&#10;RT0VwVYQb9PsNAnNzobsNkn/vaOXenkwvMd73+TLybVqoD40ng2kswQUceltw5WBz93r3ROoEJEt&#10;tp7JwJkCLIvrqxwz60f+oGEbKyUlHDI0UMfYZVqHsiaHYeY7YvEOvncY5ewrbXscpdy1+j5JFtph&#10;w7JQY0frmsrj9uQMvI04rh7Sl2FzPKzP37v5+9cmJWNub6bVM6hIU7yE4Rdf0KEQpr0/sQ2qNSCP&#10;xD8V73G+ALWXTAK6yPV/9OIHAAD//wMAUEsBAi0AFAAGAAgAAAAhALaDOJL+AAAA4QEAABMAAAAA&#10;AAAAAAAAAAAAAAAAAFtDb250ZW50X1R5cGVzXS54bWxQSwECLQAUAAYACAAAACEAOP0h/9YAAACU&#10;AQAACwAAAAAAAAAAAAAAAAAvAQAAX3JlbHMvLnJlbHNQSwECLQAUAAYACAAAACEA46GzZUkCAAAJ&#10;BQAADgAAAAAAAAAAAAAAAAAuAgAAZHJzL2Uyb0RvYy54bWxQSwECLQAUAAYACAAAACEAasm5F9kA&#10;AAACAQAADwAAAAAAAAAAAAAAAACjBAAAZHJzL2Rvd25yZXYueG1sUEsFBgAAAAAEAAQA8wAAAKkF&#10;AAAAAA==&#10;">
            <v:rect id="Rectangle 3" o:spid="_x0000_s1027" style="position:absolute;width:45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zLzAAAAOIAAAAPAAAAZHJzL2Rvd25yZXYueG1sRI9BawIx&#10;FITvBf9DeIXeaqJdZd0aRQuFXgrV9lBvz83r7uLmZZukuu2vbwTB4zAz3zDzZW9bcSQfGscaRkMF&#10;grh0puFKw8f7830OIkRkg61j0vBLAZaLwc0cC+NOvKHjNlYiQTgUqKGOsSukDGVNFsPQdcTJ+3Le&#10;YkzSV9J4PCW4beVYqam02HBaqLGjp5rKw/bHaljP8vX3W8avf5v9jnaf+8Nk7JXWd7f96hFEpD5e&#10;w5f2i9EwmT2MslxNMzhfSndALv4BAAD//wMAUEsBAi0AFAAGAAgAAAAhANvh9svuAAAAhQEAABMA&#10;AAAAAAAAAAAAAAAAAAAAAFtDb250ZW50X1R5cGVzXS54bWxQSwECLQAUAAYACAAAACEAWvQsW78A&#10;AAAVAQAACwAAAAAAAAAAAAAAAAAfAQAAX3JlbHMvLnJlbHNQSwECLQAUAAYACAAAACEAweB8y8wA&#10;AADiAAAADwAAAAAAAAAAAAAAAAAHAgAAZHJzL2Rvd25yZXYueG1sUEsFBgAAAAADAAMAtwAAAAAD&#10;AAAAAA==&#10;" fillcolor="black" stroked="f"/>
            <w10:wrap type="none"/>
            <w10:anchorlock/>
          </v:group>
        </w:pict>
      </w:r>
    </w:p>
    <w:p w:rsidR="00D9364C" w:rsidRPr="00080C79" w:rsidRDefault="007648CB">
      <w:pPr>
        <w:spacing w:before="155" w:line="215" w:lineRule="exact"/>
        <w:ind w:left="173"/>
        <w:rPr>
          <w:sz w:val="18"/>
          <w:szCs w:val="18"/>
        </w:rPr>
      </w:pPr>
      <w:r w:rsidRPr="00080C79">
        <w:rPr>
          <w:b/>
          <w:sz w:val="18"/>
          <w:szCs w:val="18"/>
        </w:rPr>
        <w:t>Общество</w:t>
      </w:r>
      <w:r w:rsidR="00EF112D">
        <w:rPr>
          <w:b/>
          <w:sz w:val="18"/>
          <w:szCs w:val="18"/>
        </w:rPr>
        <w:t xml:space="preserve"> </w:t>
      </w:r>
      <w:r w:rsidRPr="00080C79">
        <w:rPr>
          <w:b/>
          <w:sz w:val="18"/>
          <w:szCs w:val="18"/>
        </w:rPr>
        <w:t>с</w:t>
      </w:r>
      <w:r w:rsidR="00EF112D">
        <w:rPr>
          <w:b/>
          <w:sz w:val="18"/>
          <w:szCs w:val="18"/>
        </w:rPr>
        <w:t xml:space="preserve"> </w:t>
      </w:r>
      <w:r w:rsidRPr="00080C79">
        <w:rPr>
          <w:b/>
          <w:sz w:val="18"/>
          <w:szCs w:val="18"/>
        </w:rPr>
        <w:t>ограниченной</w:t>
      </w:r>
      <w:r w:rsidR="00EF112D">
        <w:rPr>
          <w:b/>
          <w:sz w:val="18"/>
          <w:szCs w:val="18"/>
        </w:rPr>
        <w:t xml:space="preserve"> </w:t>
      </w:r>
      <w:r w:rsidRPr="00080C79">
        <w:rPr>
          <w:b/>
          <w:sz w:val="18"/>
          <w:szCs w:val="18"/>
        </w:rPr>
        <w:t>ответственность</w:t>
      </w:r>
      <w:r w:rsidR="00EF112D">
        <w:rPr>
          <w:b/>
          <w:sz w:val="18"/>
          <w:szCs w:val="18"/>
        </w:rPr>
        <w:t xml:space="preserve"> </w:t>
      </w:r>
      <w:r w:rsidRPr="00080C79">
        <w:rPr>
          <w:b/>
          <w:sz w:val="18"/>
          <w:szCs w:val="18"/>
        </w:rPr>
        <w:t>«Перфлюенс</w:t>
      </w:r>
      <w:r w:rsidRPr="00080C79">
        <w:rPr>
          <w:sz w:val="18"/>
          <w:szCs w:val="18"/>
        </w:rPr>
        <w:t>»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(сокращенное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фирменное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наименование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–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ООО</w:t>
      </w:r>
    </w:p>
    <w:p w:rsidR="00D9364C" w:rsidRDefault="007648CB">
      <w:pPr>
        <w:spacing w:before="9" w:line="208" w:lineRule="auto"/>
        <w:ind w:left="173"/>
        <w:rPr>
          <w:sz w:val="18"/>
          <w:szCs w:val="18"/>
        </w:rPr>
      </w:pPr>
      <w:r w:rsidRPr="00080C79">
        <w:rPr>
          <w:sz w:val="18"/>
          <w:szCs w:val="18"/>
        </w:rPr>
        <w:t>«</w:t>
      </w:r>
      <w:r w:rsidRPr="00080C79">
        <w:rPr>
          <w:b/>
          <w:sz w:val="18"/>
          <w:szCs w:val="18"/>
        </w:rPr>
        <w:t>Перфлюенс</w:t>
      </w:r>
      <w:r w:rsidRPr="00080C79">
        <w:rPr>
          <w:sz w:val="18"/>
          <w:szCs w:val="18"/>
        </w:rPr>
        <w:t>»),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именуемое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дальнейшем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«</w:t>
      </w:r>
      <w:r w:rsidRPr="00080C79">
        <w:rPr>
          <w:b/>
          <w:sz w:val="18"/>
          <w:szCs w:val="18"/>
        </w:rPr>
        <w:t>Исполнитель</w:t>
      </w:r>
      <w:r w:rsidRPr="00080C79">
        <w:rPr>
          <w:sz w:val="18"/>
          <w:szCs w:val="18"/>
        </w:rPr>
        <w:t>»,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лице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Генерального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директора</w:t>
      </w:r>
      <w:r w:rsidR="00337FBB" w:rsidRPr="00080C79">
        <w:rPr>
          <w:sz w:val="18"/>
          <w:szCs w:val="18"/>
        </w:rPr>
        <w:t>_______________</w:t>
      </w:r>
      <w:r w:rsidRPr="00080C79">
        <w:rPr>
          <w:sz w:val="18"/>
          <w:szCs w:val="18"/>
        </w:rPr>
        <w:t>,действующего на основании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Устава,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и</w:t>
      </w:r>
    </w:p>
    <w:p w:rsidR="009E0649" w:rsidRDefault="009E0649">
      <w:pPr>
        <w:spacing w:before="9" w:line="208" w:lineRule="auto"/>
        <w:ind w:left="173"/>
        <w:rPr>
          <w:sz w:val="18"/>
          <w:szCs w:val="18"/>
        </w:rPr>
      </w:pPr>
    </w:p>
    <w:p w:rsidR="00D9364C" w:rsidRPr="00080C79" w:rsidRDefault="009E0649">
      <w:pPr>
        <w:tabs>
          <w:tab w:val="left" w:pos="5589"/>
          <w:tab w:val="left" w:pos="5872"/>
          <w:tab w:val="left" w:pos="7421"/>
          <w:tab w:val="left" w:pos="8210"/>
        </w:tabs>
        <w:spacing w:before="1" w:line="208" w:lineRule="auto"/>
        <w:ind w:left="173" w:right="371" w:firstLine="588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7648CB" w:rsidRPr="00080C79">
        <w:rPr>
          <w:b/>
          <w:sz w:val="18"/>
          <w:szCs w:val="18"/>
        </w:rPr>
        <w:t>,</w:t>
      </w:r>
      <w:r w:rsidR="007648CB" w:rsidRPr="00080C79">
        <w:rPr>
          <w:sz w:val="18"/>
          <w:szCs w:val="18"/>
        </w:rPr>
        <w:t>именуемое</w:t>
      </w:r>
      <w:r>
        <w:rPr>
          <w:sz w:val="18"/>
          <w:szCs w:val="18"/>
        </w:rPr>
        <w:t>/ый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дальнейшем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«</w:t>
      </w:r>
      <w:r w:rsidR="007648CB" w:rsidRPr="00080C79">
        <w:rPr>
          <w:b/>
          <w:sz w:val="18"/>
          <w:szCs w:val="18"/>
        </w:rPr>
        <w:t>Заказчик</w:t>
      </w:r>
      <w:r w:rsidR="007648CB" w:rsidRPr="00080C79">
        <w:rPr>
          <w:sz w:val="18"/>
          <w:szCs w:val="18"/>
        </w:rPr>
        <w:t>»,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лице</w:t>
      </w:r>
      <w:r>
        <w:rPr>
          <w:sz w:val="18"/>
          <w:szCs w:val="18"/>
        </w:rPr>
        <w:t>_____________</w:t>
      </w:r>
      <w:r w:rsidR="007648CB" w:rsidRPr="00080C79">
        <w:rPr>
          <w:sz w:val="18"/>
          <w:szCs w:val="18"/>
        </w:rPr>
        <w:t>,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вместе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дальнейшем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именуемые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«Стороны»,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а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по</w:t>
      </w:r>
      <w:r>
        <w:rPr>
          <w:sz w:val="18"/>
          <w:szCs w:val="18"/>
        </w:rPr>
        <w:t xml:space="preserve"> отдельности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– «Сторона»,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согласовали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настоящий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Отчет№</w:t>
      </w:r>
      <w:r>
        <w:rPr>
          <w:sz w:val="18"/>
          <w:szCs w:val="18"/>
        </w:rPr>
        <w:t>_____________</w:t>
      </w:r>
      <w:r w:rsidR="007648CB" w:rsidRPr="00080C79">
        <w:rPr>
          <w:sz w:val="18"/>
          <w:szCs w:val="18"/>
        </w:rPr>
        <w:t>к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Заявке№</w:t>
      </w:r>
      <w:r>
        <w:rPr>
          <w:sz w:val="18"/>
          <w:szCs w:val="18"/>
        </w:rPr>
        <w:t>_____________</w:t>
      </w:r>
      <w:r w:rsidR="007648CB" w:rsidRPr="00080C79">
        <w:rPr>
          <w:sz w:val="18"/>
          <w:szCs w:val="18"/>
        </w:rPr>
        <w:t>от</w:t>
      </w:r>
      <w:r>
        <w:rPr>
          <w:sz w:val="18"/>
          <w:szCs w:val="18"/>
        </w:rPr>
        <w:t>_____________ по Договору № _____________от _____________</w:t>
      </w:r>
      <w:r w:rsidR="007648CB" w:rsidRPr="00080C79">
        <w:rPr>
          <w:sz w:val="18"/>
          <w:szCs w:val="18"/>
        </w:rPr>
        <w:t>о</w:t>
      </w:r>
      <w:r w:rsidR="00EF112D">
        <w:rPr>
          <w:sz w:val="18"/>
          <w:szCs w:val="18"/>
        </w:rPr>
        <w:t xml:space="preserve"> </w:t>
      </w:r>
      <w:r w:rsidR="007648CB" w:rsidRPr="00080C79">
        <w:rPr>
          <w:sz w:val="18"/>
          <w:szCs w:val="18"/>
        </w:rPr>
        <w:t>нижеследующем:</w:t>
      </w:r>
    </w:p>
    <w:p w:rsidR="00D9364C" w:rsidRPr="00080C79" w:rsidRDefault="00D9364C">
      <w:pPr>
        <w:pStyle w:val="a3"/>
        <w:spacing w:before="4"/>
        <w:ind w:left="0" w:firstLine="0"/>
        <w:jc w:val="left"/>
      </w:pPr>
    </w:p>
    <w:p w:rsidR="00D9364C" w:rsidRPr="00080C79" w:rsidRDefault="007648CB">
      <w:pPr>
        <w:pStyle w:val="a4"/>
        <w:numPr>
          <w:ilvl w:val="0"/>
          <w:numId w:val="1"/>
        </w:numPr>
        <w:tabs>
          <w:tab w:val="left" w:pos="740"/>
          <w:tab w:val="left" w:pos="741"/>
        </w:tabs>
        <w:spacing w:line="208" w:lineRule="auto"/>
        <w:ind w:right="369" w:firstLine="0"/>
        <w:jc w:val="left"/>
        <w:rPr>
          <w:sz w:val="18"/>
          <w:szCs w:val="18"/>
        </w:rPr>
      </w:pPr>
      <w:r w:rsidRPr="00080C79">
        <w:rPr>
          <w:sz w:val="18"/>
          <w:szCs w:val="18"/>
        </w:rPr>
        <w:t>Исполнитель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оказал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самостоятельно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или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через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привлечение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третьих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лиц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услуги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по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размещению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РИМ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следующих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блогах:</w:t>
      </w:r>
    </w:p>
    <w:p w:rsidR="00D9364C" w:rsidRPr="00080C79" w:rsidRDefault="00D9364C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1276"/>
        <w:gridCol w:w="1984"/>
        <w:gridCol w:w="1560"/>
        <w:gridCol w:w="1417"/>
        <w:gridCol w:w="885"/>
        <w:gridCol w:w="741"/>
        <w:gridCol w:w="1356"/>
      </w:tblGrid>
      <w:tr w:rsidR="00D9364C" w:rsidRPr="00080C79" w:rsidTr="00080C79">
        <w:trPr>
          <w:trHeight w:val="799"/>
        </w:trPr>
        <w:tc>
          <w:tcPr>
            <w:tcW w:w="990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 w:line="261" w:lineRule="auto"/>
              <w:ind w:left="108" w:right="127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Названиеблога</w:t>
            </w:r>
          </w:p>
        </w:tc>
        <w:tc>
          <w:tcPr>
            <w:tcW w:w="1276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 w:line="259" w:lineRule="auto"/>
              <w:ind w:left="105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Адрес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блога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в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сети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«Интернет»</w:t>
            </w:r>
          </w:p>
        </w:tc>
        <w:tc>
          <w:tcPr>
            <w:tcW w:w="1984" w:type="dxa"/>
            <w:shd w:val="clear" w:color="auto" w:fill="D9D9D9"/>
          </w:tcPr>
          <w:p w:rsidR="00D9364C" w:rsidRPr="00080C79" w:rsidRDefault="007648CB">
            <w:pPr>
              <w:pStyle w:val="TableParagraph"/>
              <w:tabs>
                <w:tab w:val="left" w:pos="1084"/>
              </w:tabs>
              <w:spacing w:before="12" w:line="259" w:lineRule="auto"/>
              <w:ind w:left="107" w:right="96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Форма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pacing w:val="-3"/>
                <w:sz w:val="18"/>
                <w:szCs w:val="18"/>
              </w:rPr>
              <w:t>РИМ</w:t>
            </w:r>
            <w:r w:rsidR="00080C79" w:rsidRPr="00080C79">
              <w:rPr>
                <w:spacing w:val="-3"/>
                <w:sz w:val="18"/>
                <w:szCs w:val="18"/>
              </w:rPr>
              <w:t>/ИМ</w:t>
            </w:r>
            <w:r w:rsidR="00EF112D">
              <w:rPr>
                <w:spacing w:val="-3"/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(текстовое</w:t>
            </w:r>
          </w:p>
          <w:p w:rsidR="00D9364C" w:rsidRPr="00080C79" w:rsidRDefault="007648CB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объявление,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видео)</w:t>
            </w:r>
          </w:p>
        </w:tc>
        <w:tc>
          <w:tcPr>
            <w:tcW w:w="1560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Скриншот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или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ссылка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на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пост</w:t>
            </w:r>
          </w:p>
        </w:tc>
        <w:tc>
          <w:tcPr>
            <w:tcW w:w="1417" w:type="dxa"/>
            <w:shd w:val="clear" w:color="auto" w:fill="D9D9D9"/>
          </w:tcPr>
          <w:p w:rsidR="00D9364C" w:rsidRPr="00080C79" w:rsidRDefault="007648CB" w:rsidP="00080C79">
            <w:pPr>
              <w:pStyle w:val="TableParagraph"/>
              <w:tabs>
                <w:tab w:val="left" w:pos="797"/>
              </w:tabs>
              <w:spacing w:before="12" w:line="261" w:lineRule="auto"/>
              <w:ind w:left="104" w:right="98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Дата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pacing w:val="-4"/>
                <w:sz w:val="18"/>
                <w:szCs w:val="18"/>
              </w:rPr>
              <w:t>и</w:t>
            </w:r>
            <w:r w:rsidR="00EF112D">
              <w:rPr>
                <w:spacing w:val="-4"/>
                <w:sz w:val="18"/>
                <w:szCs w:val="18"/>
              </w:rPr>
              <w:t xml:space="preserve"> </w:t>
            </w:r>
            <w:r w:rsidR="00080C79" w:rsidRPr="00080C79">
              <w:rPr>
                <w:sz w:val="18"/>
                <w:szCs w:val="18"/>
              </w:rPr>
              <w:t>период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размещения</w:t>
            </w:r>
          </w:p>
        </w:tc>
        <w:tc>
          <w:tcPr>
            <w:tcW w:w="885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 w:line="261" w:lineRule="auto"/>
              <w:ind w:left="104" w:right="91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Цена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услуги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до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НДС</w:t>
            </w:r>
          </w:p>
        </w:tc>
        <w:tc>
          <w:tcPr>
            <w:tcW w:w="741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НДС</w:t>
            </w:r>
          </w:p>
        </w:tc>
        <w:tc>
          <w:tcPr>
            <w:tcW w:w="1356" w:type="dxa"/>
            <w:shd w:val="clear" w:color="auto" w:fill="D9D9D9"/>
          </w:tcPr>
          <w:p w:rsidR="00D9364C" w:rsidRPr="00080C79" w:rsidRDefault="007648CB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Сумма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с</w:t>
            </w:r>
            <w:r w:rsidR="00EF112D">
              <w:rPr>
                <w:sz w:val="18"/>
                <w:szCs w:val="18"/>
              </w:rPr>
              <w:t xml:space="preserve"> </w:t>
            </w:r>
            <w:r w:rsidRPr="00080C79">
              <w:rPr>
                <w:sz w:val="18"/>
                <w:szCs w:val="18"/>
              </w:rPr>
              <w:t>НДС</w:t>
            </w:r>
          </w:p>
        </w:tc>
      </w:tr>
      <w:tr w:rsidR="00D9364C" w:rsidRPr="00080C79" w:rsidTr="00080C79">
        <w:trPr>
          <w:trHeight w:val="201"/>
        </w:trPr>
        <w:tc>
          <w:tcPr>
            <w:tcW w:w="990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9364C" w:rsidRPr="00080C79" w:rsidTr="00080C79">
        <w:trPr>
          <w:trHeight w:val="198"/>
        </w:trPr>
        <w:tc>
          <w:tcPr>
            <w:tcW w:w="990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9364C" w:rsidRPr="00080C79" w:rsidTr="00080C79">
        <w:trPr>
          <w:trHeight w:val="201"/>
        </w:trPr>
        <w:tc>
          <w:tcPr>
            <w:tcW w:w="7227" w:type="dxa"/>
            <w:gridSpan w:val="5"/>
          </w:tcPr>
          <w:p w:rsidR="00D9364C" w:rsidRPr="00080C79" w:rsidRDefault="007648CB">
            <w:pPr>
              <w:pStyle w:val="TableParagraph"/>
              <w:spacing w:before="11" w:line="170" w:lineRule="exact"/>
              <w:ind w:left="108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</w:rPr>
              <w:t>ИТОГО:</w:t>
            </w:r>
          </w:p>
        </w:tc>
        <w:tc>
          <w:tcPr>
            <w:tcW w:w="885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D9364C" w:rsidRPr="00080C79" w:rsidRDefault="00D9364C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D9364C" w:rsidRPr="00080C79" w:rsidRDefault="007648CB">
      <w:pPr>
        <w:pStyle w:val="a4"/>
        <w:numPr>
          <w:ilvl w:val="0"/>
          <w:numId w:val="1"/>
        </w:numPr>
        <w:tabs>
          <w:tab w:val="left" w:pos="741"/>
          <w:tab w:val="left" w:pos="6054"/>
        </w:tabs>
        <w:spacing w:before="173" w:line="216" w:lineRule="exact"/>
        <w:ind w:left="740" w:right="0" w:hanging="207"/>
        <w:jc w:val="left"/>
        <w:rPr>
          <w:sz w:val="18"/>
          <w:szCs w:val="18"/>
        </w:rPr>
      </w:pPr>
      <w:r w:rsidRPr="00080C79">
        <w:rPr>
          <w:sz w:val="18"/>
          <w:szCs w:val="18"/>
        </w:rPr>
        <w:t>Общая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стоимость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услуг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за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отчетный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период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составила:</w:t>
      </w:r>
      <w:r w:rsidRPr="00080C79">
        <w:rPr>
          <w:sz w:val="18"/>
          <w:szCs w:val="18"/>
        </w:rPr>
        <w:tab/>
        <w:t>рублей,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включая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НДС.</w:t>
      </w:r>
    </w:p>
    <w:p w:rsidR="00D9364C" w:rsidRPr="00080C79" w:rsidRDefault="007648CB">
      <w:pPr>
        <w:pStyle w:val="a4"/>
        <w:numPr>
          <w:ilvl w:val="0"/>
          <w:numId w:val="1"/>
        </w:numPr>
        <w:tabs>
          <w:tab w:val="left" w:pos="741"/>
        </w:tabs>
        <w:spacing w:line="216" w:lineRule="exact"/>
        <w:ind w:left="740" w:right="0" w:hanging="207"/>
        <w:jc w:val="left"/>
        <w:rPr>
          <w:sz w:val="18"/>
          <w:szCs w:val="18"/>
        </w:rPr>
      </w:pPr>
      <w:r w:rsidRPr="00080C79">
        <w:rPr>
          <w:sz w:val="18"/>
          <w:szCs w:val="18"/>
        </w:rPr>
        <w:t>Услуги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оказаны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в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полном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объеме,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замечания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к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их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содержанию</w:t>
      </w:r>
      <w:r w:rsidR="00EF112D">
        <w:rPr>
          <w:sz w:val="18"/>
          <w:szCs w:val="18"/>
        </w:rPr>
        <w:t xml:space="preserve"> </w:t>
      </w:r>
      <w:r w:rsidRPr="00080C79">
        <w:rPr>
          <w:sz w:val="18"/>
          <w:szCs w:val="18"/>
        </w:rPr>
        <w:t>отсутствуют.</w:t>
      </w:r>
    </w:p>
    <w:p w:rsidR="00D9364C" w:rsidRPr="00080C79" w:rsidRDefault="00D9364C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5245"/>
      </w:tblGrid>
      <w:tr w:rsidR="00D9364C" w:rsidRPr="00080C79">
        <w:trPr>
          <w:trHeight w:val="316"/>
        </w:trPr>
        <w:tc>
          <w:tcPr>
            <w:tcW w:w="10210" w:type="dxa"/>
            <w:gridSpan w:val="2"/>
          </w:tcPr>
          <w:p w:rsidR="00D9364C" w:rsidRPr="00080C79" w:rsidRDefault="007648CB">
            <w:pPr>
              <w:pStyle w:val="TableParagraph"/>
              <w:spacing w:line="204" w:lineRule="exact"/>
              <w:ind w:left="4095" w:right="4092"/>
              <w:jc w:val="center"/>
              <w:rPr>
                <w:b/>
                <w:sz w:val="18"/>
                <w:szCs w:val="18"/>
              </w:rPr>
            </w:pPr>
            <w:r w:rsidRPr="00080C79">
              <w:rPr>
                <w:b/>
                <w:sz w:val="18"/>
                <w:szCs w:val="18"/>
              </w:rPr>
              <w:t>ПОДПИСИ</w:t>
            </w:r>
            <w:r w:rsidR="00EF112D">
              <w:rPr>
                <w:b/>
                <w:sz w:val="18"/>
                <w:szCs w:val="18"/>
              </w:rPr>
              <w:t xml:space="preserve"> </w:t>
            </w:r>
            <w:r w:rsidRPr="00080C79">
              <w:rPr>
                <w:b/>
                <w:sz w:val="18"/>
                <w:szCs w:val="18"/>
              </w:rPr>
              <w:t>СТОРОН</w:t>
            </w:r>
          </w:p>
        </w:tc>
      </w:tr>
      <w:tr w:rsidR="00D9364C" w:rsidRPr="00080C79">
        <w:trPr>
          <w:trHeight w:val="1293"/>
        </w:trPr>
        <w:tc>
          <w:tcPr>
            <w:tcW w:w="4965" w:type="dxa"/>
          </w:tcPr>
          <w:p w:rsidR="00D9364C" w:rsidRPr="00080C79" w:rsidRDefault="007648CB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080C79">
              <w:rPr>
                <w:b/>
                <w:sz w:val="18"/>
                <w:szCs w:val="18"/>
              </w:rPr>
              <w:t>От</w:t>
            </w:r>
            <w:r w:rsidR="00EF112D">
              <w:rPr>
                <w:b/>
                <w:sz w:val="18"/>
                <w:szCs w:val="18"/>
              </w:rPr>
              <w:t xml:space="preserve"> </w:t>
            </w:r>
            <w:r w:rsidRPr="00080C79">
              <w:rPr>
                <w:b/>
                <w:sz w:val="18"/>
                <w:szCs w:val="18"/>
              </w:rPr>
              <w:t>Исполнителя:</w:t>
            </w:r>
          </w:p>
          <w:p w:rsidR="00080C79" w:rsidRPr="00080C79" w:rsidRDefault="00080C79">
            <w:pPr>
              <w:pStyle w:val="TableParagraph"/>
              <w:tabs>
                <w:tab w:val="left" w:pos="1912"/>
              </w:tabs>
              <w:spacing w:before="195" w:line="208" w:lineRule="auto"/>
              <w:ind w:left="69" w:right="1863"/>
              <w:rPr>
                <w:sz w:val="18"/>
                <w:szCs w:val="18"/>
              </w:rPr>
            </w:pPr>
          </w:p>
          <w:p w:rsidR="00D9364C" w:rsidRPr="00080C79" w:rsidRDefault="007648CB">
            <w:pPr>
              <w:pStyle w:val="TableParagraph"/>
              <w:tabs>
                <w:tab w:val="left" w:pos="1912"/>
              </w:tabs>
              <w:spacing w:before="195" w:line="208" w:lineRule="auto"/>
              <w:ind w:left="69" w:right="1863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u w:val="single"/>
              </w:rPr>
              <w:tab/>
            </w:r>
            <w:r w:rsidRPr="00080C79">
              <w:rPr>
                <w:sz w:val="18"/>
                <w:szCs w:val="18"/>
              </w:rPr>
              <w:t>/</w:t>
            </w:r>
            <w:r w:rsidR="00337FBB" w:rsidRPr="00080C79">
              <w:rPr>
                <w:sz w:val="18"/>
                <w:szCs w:val="18"/>
              </w:rPr>
              <w:t>__________</w:t>
            </w:r>
            <w:r w:rsidRPr="00080C79">
              <w:rPr>
                <w:sz w:val="18"/>
                <w:szCs w:val="18"/>
              </w:rPr>
              <w:t>/М.П.</w:t>
            </w:r>
          </w:p>
        </w:tc>
        <w:tc>
          <w:tcPr>
            <w:tcW w:w="5245" w:type="dxa"/>
          </w:tcPr>
          <w:p w:rsidR="00D9364C" w:rsidRPr="00080C79" w:rsidRDefault="007648CB" w:rsidP="00080C79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  <w:r w:rsidRPr="00080C79">
              <w:rPr>
                <w:b/>
                <w:sz w:val="18"/>
                <w:szCs w:val="18"/>
              </w:rPr>
              <w:t>От Заказчика:</w:t>
            </w:r>
          </w:p>
          <w:p w:rsidR="00080C79" w:rsidRPr="00080C79" w:rsidRDefault="00080C79" w:rsidP="00080C79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</w:p>
          <w:p w:rsidR="00080C79" w:rsidRPr="00080C79" w:rsidRDefault="00080C79" w:rsidP="00080C79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</w:p>
          <w:p w:rsidR="00D9364C" w:rsidRPr="00080C79" w:rsidRDefault="007648CB">
            <w:pPr>
              <w:pStyle w:val="TableParagraph"/>
              <w:tabs>
                <w:tab w:val="left" w:pos="1868"/>
                <w:tab w:val="left" w:pos="2428"/>
              </w:tabs>
              <w:spacing w:before="141" w:line="208" w:lineRule="auto"/>
              <w:ind w:left="69" w:right="2748"/>
              <w:rPr>
                <w:sz w:val="18"/>
                <w:szCs w:val="18"/>
              </w:rPr>
            </w:pPr>
            <w:r w:rsidRPr="00080C79">
              <w:rPr>
                <w:sz w:val="18"/>
                <w:szCs w:val="18"/>
                <w:u w:val="single"/>
              </w:rPr>
              <w:tab/>
            </w:r>
            <w:r w:rsidRPr="00080C79">
              <w:rPr>
                <w:sz w:val="18"/>
                <w:szCs w:val="18"/>
              </w:rPr>
              <w:t>/</w:t>
            </w:r>
            <w:r w:rsidRPr="00080C79">
              <w:rPr>
                <w:sz w:val="18"/>
                <w:szCs w:val="18"/>
              </w:rPr>
              <w:tab/>
            </w:r>
            <w:r w:rsidRPr="00080C79">
              <w:rPr>
                <w:spacing w:val="-4"/>
                <w:sz w:val="18"/>
                <w:szCs w:val="18"/>
              </w:rPr>
              <w:t>/</w:t>
            </w:r>
            <w:r w:rsidRPr="00080C79">
              <w:rPr>
                <w:sz w:val="18"/>
                <w:szCs w:val="18"/>
              </w:rPr>
              <w:t>М.П.</w:t>
            </w:r>
          </w:p>
        </w:tc>
      </w:tr>
    </w:tbl>
    <w:p w:rsidR="009706F1" w:rsidRDefault="009706F1"/>
    <w:sectPr w:rsidR="009706F1" w:rsidSect="00080682">
      <w:headerReference w:type="default" r:id="rId7"/>
      <w:footerReference w:type="default" r:id="rId8"/>
      <w:pgSz w:w="11910" w:h="16840"/>
      <w:pgMar w:top="397" w:right="567" w:bottom="567" w:left="680" w:header="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12A0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B99B5C" w16cex:dateUtc="2024-10-02T1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12A06E" w16cid:durableId="26B99B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C3" w:rsidRDefault="000B7AC3">
      <w:r>
        <w:separator/>
      </w:r>
    </w:p>
  </w:endnote>
  <w:endnote w:type="continuationSeparator" w:id="1">
    <w:p w:rsidR="000B7AC3" w:rsidRDefault="000B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682" w:rsidRDefault="00080682" w:rsidP="000806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Редакция от 01.11.2024</w:t>
    </w:r>
  </w:p>
  <w:p w:rsidR="00080682" w:rsidRDefault="00080682" w:rsidP="0008068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8"/>
        <w:szCs w:val="18"/>
      </w:rPr>
    </w:pPr>
  </w:p>
  <w:p w:rsidR="00D9364C" w:rsidRDefault="00D9364C">
    <w:pPr>
      <w:pStyle w:val="a3"/>
      <w:spacing w:line="14" w:lineRule="auto"/>
      <w:ind w:left="0" w:firstLine="0"/>
      <w:jc w:val="left"/>
      <w:rPr>
        <w:sz w:val="2"/>
      </w:rPr>
    </w:pPr>
  </w:p>
  <w:p w:rsidR="00080682" w:rsidRDefault="00080682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C3" w:rsidRDefault="000B7AC3">
      <w:r>
        <w:separator/>
      </w:r>
    </w:p>
  </w:footnote>
  <w:footnote w:type="continuationSeparator" w:id="1">
    <w:p w:rsidR="000B7AC3" w:rsidRDefault="000B7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6E" w:rsidRDefault="00026F6E" w:rsidP="00026F6E">
    <w:pPr>
      <w:pStyle w:val="a5"/>
      <w:jc w:val="right"/>
    </w:pPr>
  </w:p>
  <w:p w:rsidR="00026F6E" w:rsidRDefault="00026F6E" w:rsidP="00026F6E">
    <w:pPr>
      <w:pStyle w:val="a5"/>
      <w:jc w:val="right"/>
    </w:pPr>
    <w:r>
      <w:rPr>
        <w:noProof/>
        <w:sz w:val="20"/>
        <w:lang w:eastAsia="ru-RU"/>
      </w:rPr>
      <w:drawing>
        <wp:inline distT="0" distB="0" distL="0" distR="0">
          <wp:extent cx="1199388" cy="348043"/>
          <wp:effectExtent l="19050" t="0" r="762" b="0"/>
          <wp:docPr id="1" name="Image 1" descr="Изображение выглядит как черный, темнота&#10;&#10;Автоматически созданное описани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Изображение выглядит как черный, темнота&#10;&#10;Автоматически созданное описание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9388" cy="348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6F6E" w:rsidRDefault="00026F6E" w:rsidP="00026F6E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D42BF"/>
    <w:multiLevelType w:val="hybridMultilevel"/>
    <w:tmpl w:val="950444EA"/>
    <w:lvl w:ilvl="0" w:tplc="287ED33A">
      <w:start w:val="1"/>
      <w:numFmt w:val="decimal"/>
      <w:lvlText w:val="%1."/>
      <w:lvlJc w:val="left"/>
      <w:pPr>
        <w:ind w:left="173" w:hanging="56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D00460">
      <w:numFmt w:val="bullet"/>
      <w:lvlText w:val="•"/>
      <w:lvlJc w:val="left"/>
      <w:pPr>
        <w:ind w:left="1222" w:hanging="567"/>
      </w:pPr>
      <w:rPr>
        <w:rFonts w:hint="default"/>
        <w:lang w:val="ru-RU" w:eastAsia="en-US" w:bidi="ar-SA"/>
      </w:rPr>
    </w:lvl>
    <w:lvl w:ilvl="2" w:tplc="511AD316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 w:tplc="8982E49A">
      <w:numFmt w:val="bullet"/>
      <w:lvlText w:val="•"/>
      <w:lvlJc w:val="left"/>
      <w:pPr>
        <w:ind w:left="3307" w:hanging="567"/>
      </w:pPr>
      <w:rPr>
        <w:rFonts w:hint="default"/>
        <w:lang w:val="ru-RU" w:eastAsia="en-US" w:bidi="ar-SA"/>
      </w:rPr>
    </w:lvl>
    <w:lvl w:ilvl="4" w:tplc="6AAE1558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 w:tplc="434ADBB8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A5960A5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D66C8908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66740AEA">
      <w:numFmt w:val="bullet"/>
      <w:lvlText w:val="•"/>
      <w:lvlJc w:val="left"/>
      <w:pPr>
        <w:ind w:left="8521" w:hanging="567"/>
      </w:pPr>
      <w:rPr>
        <w:rFonts w:hint="default"/>
        <w:lang w:val="ru-RU" w:eastAsia="en-US" w:bidi="ar-SA"/>
      </w:rPr>
    </w:lvl>
  </w:abstractNum>
  <w:abstractNum w:abstractNumId="1">
    <w:nsid w:val="62120877"/>
    <w:multiLevelType w:val="multilevel"/>
    <w:tmpl w:val="D6CC0734"/>
    <w:lvl w:ilvl="0">
      <w:start w:val="1"/>
      <w:numFmt w:val="decimal"/>
      <w:lvlText w:val="%1."/>
      <w:lvlJc w:val="left"/>
      <w:pPr>
        <w:ind w:left="114" w:hanging="44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101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47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1013"/>
      </w:pPr>
      <w:rPr>
        <w:rFonts w:hint="default"/>
        <w:lang w:val="ru-RU" w:eastAsia="en-US" w:bidi="ar-SA"/>
      </w:rPr>
    </w:lvl>
  </w:abstractNum>
  <w:abstractNum w:abstractNumId="2">
    <w:nsid w:val="7BAB21D0"/>
    <w:multiLevelType w:val="multilevel"/>
    <w:tmpl w:val="B19AEA18"/>
    <w:lvl w:ilvl="0">
      <w:start w:val="1"/>
      <w:numFmt w:val="decimal"/>
      <w:lvlText w:val="%1."/>
      <w:lvlJc w:val="left"/>
      <w:pPr>
        <w:ind w:left="1777" w:hanging="360"/>
      </w:pPr>
      <w:rPr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v Ivanov">
    <w15:presenceInfo w15:providerId="None" w15:userId="Lev Ivan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364C"/>
    <w:rsid w:val="00026F6E"/>
    <w:rsid w:val="00080682"/>
    <w:rsid w:val="00080C79"/>
    <w:rsid w:val="000B304C"/>
    <w:rsid w:val="000B7AC3"/>
    <w:rsid w:val="001178AC"/>
    <w:rsid w:val="00163E5C"/>
    <w:rsid w:val="001B0D50"/>
    <w:rsid w:val="00212EC8"/>
    <w:rsid w:val="00224252"/>
    <w:rsid w:val="002E6744"/>
    <w:rsid w:val="00337FBB"/>
    <w:rsid w:val="00391EC4"/>
    <w:rsid w:val="003D3603"/>
    <w:rsid w:val="004271C3"/>
    <w:rsid w:val="00430283"/>
    <w:rsid w:val="004705A3"/>
    <w:rsid w:val="00483EB7"/>
    <w:rsid w:val="004B5DA5"/>
    <w:rsid w:val="005876CA"/>
    <w:rsid w:val="005A21CD"/>
    <w:rsid w:val="005E3E4F"/>
    <w:rsid w:val="00615411"/>
    <w:rsid w:val="0062321E"/>
    <w:rsid w:val="00640A43"/>
    <w:rsid w:val="006B7472"/>
    <w:rsid w:val="007648CB"/>
    <w:rsid w:val="007D1997"/>
    <w:rsid w:val="00874D76"/>
    <w:rsid w:val="009706F1"/>
    <w:rsid w:val="00973585"/>
    <w:rsid w:val="009E0649"/>
    <w:rsid w:val="00A27EF2"/>
    <w:rsid w:val="00A61168"/>
    <w:rsid w:val="00B766A5"/>
    <w:rsid w:val="00BC25CE"/>
    <w:rsid w:val="00C46E0B"/>
    <w:rsid w:val="00C66589"/>
    <w:rsid w:val="00CD3E80"/>
    <w:rsid w:val="00D9364C"/>
    <w:rsid w:val="00DD0361"/>
    <w:rsid w:val="00DF49E9"/>
    <w:rsid w:val="00DF76B5"/>
    <w:rsid w:val="00E637A2"/>
    <w:rsid w:val="00E669F6"/>
    <w:rsid w:val="00E85353"/>
    <w:rsid w:val="00EE7348"/>
    <w:rsid w:val="00EF112D"/>
    <w:rsid w:val="00F030FA"/>
    <w:rsid w:val="00F03CC7"/>
    <w:rsid w:val="00FA49D3"/>
    <w:rsid w:val="00FC2C16"/>
    <w:rsid w:val="00FE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7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4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472"/>
    <w:pPr>
      <w:ind w:left="114" w:firstLine="30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6B7472"/>
    <w:pPr>
      <w:ind w:left="114" w:right="213" w:firstLine="300"/>
      <w:jc w:val="both"/>
    </w:pPr>
  </w:style>
  <w:style w:type="paragraph" w:customStyle="1" w:styleId="TableParagraph">
    <w:name w:val="Table Paragraph"/>
    <w:basedOn w:val="a"/>
    <w:uiPriority w:val="1"/>
    <w:qFormat/>
    <w:rsid w:val="006B7472"/>
  </w:style>
  <w:style w:type="paragraph" w:styleId="a5">
    <w:name w:val="header"/>
    <w:basedOn w:val="a"/>
    <w:link w:val="a6"/>
    <w:uiPriority w:val="99"/>
    <w:unhideWhenUsed/>
    <w:rsid w:val="00337F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FB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37F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FBB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C46E0B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6E0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46E0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6E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46E0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StGen41">
    <w:name w:val="StGen41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2">
    <w:name w:val="StGen42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3">
    <w:name w:val="StGen43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44">
    <w:name w:val="StGen44"/>
    <w:basedOn w:val="TableNormal"/>
    <w:rsid w:val="00080C79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B5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D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Шапкина Мария</dc:creator>
  <cp:lastModifiedBy>Home</cp:lastModifiedBy>
  <cp:revision>2</cp:revision>
  <dcterms:created xsi:type="dcterms:W3CDTF">2024-11-01T14:07:00Z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2024-10-02T00:00:00Z</vt:filetime>
  </property>
</Properties>
</file>